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0C7CE608" w:rsidR="00AB5612" w:rsidRPr="00FE4D36" w:rsidRDefault="0067669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</w:t>
      </w:r>
      <w:r w:rsidR="0014314D" w:rsidRPr="00FE4D36">
        <w:rPr>
          <w:rFonts w:ascii="Courier New" w:hAnsi="Courier New" w:cs="Courier New"/>
          <w:b/>
          <w:bCs/>
          <w:sz w:val="28"/>
        </w:rPr>
        <w:t xml:space="preserve"> </w:t>
      </w:r>
      <w:r w:rsidR="007F60C0">
        <w:rPr>
          <w:rFonts w:ascii="Courier New" w:hAnsi="Courier New" w:cs="Courier New"/>
          <w:b/>
          <w:bCs/>
          <w:sz w:val="28"/>
        </w:rPr>
        <w:t>2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63C5E904" w14:textId="0A0FE308" w:rsidR="00CD4386" w:rsidRDefault="00CD4386" w:rsidP="00763F13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b/>
          <w:bCs/>
          <w:sz w:val="24"/>
          <w:szCs w:val="24"/>
        </w:rPr>
      </w:pPr>
      <w:r w:rsidRPr="00CD4386">
        <w:rPr>
          <w:rFonts w:ascii="Courier New" w:hAnsi="Courier New" w:cs="Courier New"/>
          <w:sz w:val="24"/>
          <w:szCs w:val="24"/>
        </w:rPr>
        <w:t>Write a program to display a “?”, read two capital</w:t>
      </w:r>
      <w:r w:rsidR="001F7851">
        <w:rPr>
          <w:rFonts w:ascii="Courier New" w:hAnsi="Courier New" w:cs="Courier New"/>
          <w:sz w:val="24"/>
          <w:szCs w:val="24"/>
        </w:rPr>
        <w:t xml:space="preserve"> </w:t>
      </w:r>
      <w:r w:rsidRPr="00CD4386">
        <w:rPr>
          <w:rFonts w:ascii="Courier New" w:hAnsi="Courier New" w:cs="Courier New"/>
          <w:sz w:val="24"/>
          <w:szCs w:val="24"/>
        </w:rPr>
        <w:t>letters, and display them on the next line in</w:t>
      </w:r>
      <w:r w:rsidR="001F7851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CD4386">
        <w:rPr>
          <w:rFonts w:ascii="Courier New" w:hAnsi="Courier New" w:cs="Courier New"/>
          <w:sz w:val="24"/>
          <w:szCs w:val="24"/>
        </w:rPr>
        <w:t>alphabetical order.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D4386">
        <w:rPr>
          <w:rFonts w:ascii="Courier New" w:hAnsi="Courier New" w:cs="Courier New"/>
          <w:b/>
          <w:bCs/>
          <w:sz w:val="24"/>
          <w:szCs w:val="24"/>
        </w:rPr>
        <w:t>(LAB21.ASM)</w:t>
      </w:r>
    </w:p>
    <w:p w14:paraId="435E6FAE" w14:textId="7A9AA4FA" w:rsidR="003C55C7" w:rsidRDefault="003C55C7" w:rsidP="003C55C7">
      <w:pPr>
        <w:ind w:left="360" w:firstLine="360"/>
        <w:rPr>
          <w:rFonts w:ascii="Courier New" w:hAnsi="Courier New" w:cs="Courier New"/>
          <w:b/>
          <w:bCs/>
          <w:sz w:val="24"/>
          <w:szCs w:val="24"/>
        </w:rPr>
      </w:pPr>
      <w:r w:rsidRPr="003C55C7">
        <w:rPr>
          <w:rFonts w:ascii="Courier New" w:hAnsi="Courier New" w:cs="Courier New"/>
          <w:b/>
          <w:bCs/>
          <w:sz w:val="24"/>
          <w:szCs w:val="24"/>
        </w:rPr>
        <w:t>Sample execution:</w:t>
      </w:r>
    </w:p>
    <w:p w14:paraId="19B81584" w14:textId="4306D075" w:rsidR="0077000E" w:rsidRDefault="0077000E" w:rsidP="003C55C7">
      <w:pPr>
        <w:ind w:left="360" w:firstLine="360"/>
        <w:rPr>
          <w:rFonts w:ascii="Courier New" w:hAnsi="Courier New" w:cs="Courier New"/>
          <w:sz w:val="24"/>
          <w:szCs w:val="24"/>
        </w:rPr>
      </w:pPr>
      <w:proofErr w:type="gramStart"/>
      <w:r w:rsidRPr="0077000E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>FA</w:t>
      </w:r>
      <w:proofErr w:type="gramEnd"/>
    </w:p>
    <w:p w14:paraId="7777FFD4" w14:textId="42174070" w:rsidR="0077000E" w:rsidRPr="0077000E" w:rsidRDefault="0077000E" w:rsidP="003C55C7">
      <w:pPr>
        <w:ind w:left="360" w:firstLine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AF</w:t>
      </w:r>
    </w:p>
    <w:sectPr w:rsidR="0077000E" w:rsidRPr="0077000E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CE54" w14:textId="77777777" w:rsidR="000E3181" w:rsidRDefault="000E3181" w:rsidP="007F41DC">
      <w:pPr>
        <w:spacing w:after="0" w:line="240" w:lineRule="auto"/>
      </w:pPr>
      <w:r>
        <w:separator/>
      </w:r>
    </w:p>
  </w:endnote>
  <w:endnote w:type="continuationSeparator" w:id="0">
    <w:p w14:paraId="5B9D4BB6" w14:textId="77777777" w:rsidR="000E3181" w:rsidRDefault="000E3181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258D" w14:textId="77777777" w:rsidR="000E3181" w:rsidRDefault="000E3181" w:rsidP="007F41DC">
      <w:pPr>
        <w:spacing w:after="0" w:line="240" w:lineRule="auto"/>
      </w:pPr>
      <w:r>
        <w:separator/>
      </w:r>
    </w:p>
  </w:footnote>
  <w:footnote w:type="continuationSeparator" w:id="0">
    <w:p w14:paraId="6BFDD0D3" w14:textId="77777777" w:rsidR="000E3181" w:rsidRDefault="000E3181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7558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42F3"/>
    <w:rsid w:val="000D462C"/>
    <w:rsid w:val="000E3181"/>
    <w:rsid w:val="001053AD"/>
    <w:rsid w:val="0014314D"/>
    <w:rsid w:val="00167222"/>
    <w:rsid w:val="00180A58"/>
    <w:rsid w:val="00181A88"/>
    <w:rsid w:val="001920BA"/>
    <w:rsid w:val="001F7851"/>
    <w:rsid w:val="00340BEE"/>
    <w:rsid w:val="00376E6C"/>
    <w:rsid w:val="003C55C7"/>
    <w:rsid w:val="00432E44"/>
    <w:rsid w:val="0047583A"/>
    <w:rsid w:val="005A0DE2"/>
    <w:rsid w:val="00614506"/>
    <w:rsid w:val="00676694"/>
    <w:rsid w:val="006E48C3"/>
    <w:rsid w:val="0071319C"/>
    <w:rsid w:val="00726A49"/>
    <w:rsid w:val="00763F13"/>
    <w:rsid w:val="0077000E"/>
    <w:rsid w:val="00781999"/>
    <w:rsid w:val="007A2AEA"/>
    <w:rsid w:val="007F41DC"/>
    <w:rsid w:val="007F60C0"/>
    <w:rsid w:val="008A3270"/>
    <w:rsid w:val="008E0CF9"/>
    <w:rsid w:val="0094286C"/>
    <w:rsid w:val="009E485C"/>
    <w:rsid w:val="00AA28D0"/>
    <w:rsid w:val="00AB5612"/>
    <w:rsid w:val="00B577E4"/>
    <w:rsid w:val="00B66BB8"/>
    <w:rsid w:val="00C4052E"/>
    <w:rsid w:val="00CD4386"/>
    <w:rsid w:val="00D22762"/>
    <w:rsid w:val="00D27CAD"/>
    <w:rsid w:val="00D33771"/>
    <w:rsid w:val="00DC3DA6"/>
    <w:rsid w:val="00DE4538"/>
    <w:rsid w:val="00DF691C"/>
    <w:rsid w:val="00F00B48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29</cp:revision>
  <dcterms:created xsi:type="dcterms:W3CDTF">2012-06-11T06:38:00Z</dcterms:created>
  <dcterms:modified xsi:type="dcterms:W3CDTF">2019-04-15T19:50:00Z</dcterms:modified>
</cp:coreProperties>
</file>